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56" w:rsidRDefault="00AA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92B56" w:rsidRDefault="00AA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по музыкальной литературе </w:t>
      </w:r>
    </w:p>
    <w:p w:rsidR="00492B56" w:rsidRDefault="00AA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«Бесконечное приближение»,</w:t>
      </w:r>
    </w:p>
    <w:p w:rsidR="00492B56" w:rsidRDefault="00C4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r w:rsidR="00AA3A84">
        <w:rPr>
          <w:rFonts w:ascii="Times New Roman" w:hAnsi="Times New Roman" w:cs="Times New Roman"/>
          <w:b/>
          <w:sz w:val="28"/>
          <w:szCs w:val="28"/>
        </w:rPr>
        <w:t xml:space="preserve"> 337-летию со дня рождения И.С. Баха</w:t>
      </w:r>
    </w:p>
    <w:p w:rsidR="00492B56" w:rsidRDefault="00AA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Олимпиада</w:t>
      </w:r>
    </w:p>
    <w:p w:rsidR="00492B56" w:rsidRDefault="00AA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492B56" w:rsidRDefault="004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582"/>
        <w:gridCol w:w="2077"/>
        <w:gridCol w:w="1388"/>
        <w:gridCol w:w="2582"/>
        <w:gridCol w:w="1852"/>
        <w:gridCol w:w="1408"/>
      </w:tblGrid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 класс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492B56" w:rsidRPr="00BB7B97" w:rsidRDefault="00BB7B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40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Никитин Алексей</w:t>
            </w:r>
            <w:r w:rsidR="00BB7B97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Валентинович 3класс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МАУ ДО ДМШ им. Глинки М.И.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Pr="00C41FEF" w:rsidRDefault="00C41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08" w:type="dxa"/>
          </w:tcPr>
          <w:p w:rsidR="00492B56" w:rsidRPr="005324AA" w:rsidRDefault="00C41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B87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A7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C41FEF" w:rsidRPr="00C41FEF" w:rsidRDefault="00C41F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творческая работа»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Робертовна 3класс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МАУ ДО ДМШ им. Глинки М.И.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B87A77" w:rsidRPr="00B87A77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Мамченко Екатерина Александровна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МАУ ДО МО «СГО» «ДШИ п.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Люблино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Гаврилюк Екатерина Викторовна</w:t>
            </w:r>
          </w:p>
          <w:p w:rsidR="00492B56" w:rsidRDefault="006A0B7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4"/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492B56" w:rsidRPr="00B87A77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Дударь Дмитрий Николаевич 2(5)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МБУ ДО «ДШИ им. С.С. Прокофьева» Пионерского городского округа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Иванова Ирина Леонидовна</w:t>
            </w:r>
          </w:p>
          <w:p w:rsidR="00492B56" w:rsidRDefault="006A0B7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5"/>
          </w:p>
          <w:p w:rsidR="00492B56" w:rsidRDefault="00492B56">
            <w:pPr>
              <w:pStyle w:val="Standard"/>
              <w:jc w:val="center"/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08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Акбалькан</w:t>
            </w:r>
            <w:proofErr w:type="spellEnd"/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ва Юрьевна 4(8)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МАУ ДО ГО «Город Калининград» ДМШ им. Д.Д. Шостаковича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Ворсина Татьяна Владимировна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8" w:type="dxa"/>
          </w:tcPr>
          <w:p w:rsidR="00B87A77" w:rsidRDefault="00B87A77" w:rsidP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492B56" w:rsidRDefault="00B87A77" w:rsidP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Ефремова Евгения Александровна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Харитонова Ирина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eastAsia="Lucida Sans Unicode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8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Федоренко Алеся Антоновна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Харитонова Ирина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Николаевна</w:t>
            </w:r>
            <w:hyperlink r:id="rId6">
              <w:r>
                <w:rPr>
                  <w:rFonts w:eastAsia="Lucida Sans Unicode"/>
                </w:rPr>
                <w:t>h</w:t>
              </w:r>
              <w:proofErr w:type="spellEnd"/>
            </w:hyperlink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08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696632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Зарубова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Харитонова Ирина Николаевна 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8" w:type="dxa"/>
          </w:tcPr>
          <w:p w:rsidR="00B87A77" w:rsidRDefault="00B87A77" w:rsidP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492B56" w:rsidRDefault="00B87A77" w:rsidP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Харитонова Ирина Николаевна </w:t>
            </w: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dxa"/>
          </w:tcPr>
          <w:p w:rsidR="00492B56" w:rsidRPr="00B87A77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Гришаенкова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Харитонова Ирина Николаевна 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08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Харитонова Ирина Николаевна 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Скоробогатов Лука Константинович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Харитонова Ирина Николаевна</w:t>
            </w: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08" w:type="dxa"/>
          </w:tcPr>
          <w:p w:rsidR="00492B56" w:rsidRPr="00B87A77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Назарова Елизавета Денисовна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Харитонова Ирина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Устинова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6A0B7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7">
              <w:r w:rsidR="00AA3A84">
                <w:rPr>
                  <w:rFonts w:ascii="Times New Roman" w:eastAsia="Lucida Sans Unicode" w:hAnsi="Times New Roman" w:cs="Times New Roman"/>
                  <w:sz w:val="24"/>
                  <w:szCs w:val="24"/>
                </w:rPr>
                <w:t>Харитонова Ирина Николаевна</w:t>
              </w:r>
            </w:hyperlink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8" w:type="dxa"/>
          </w:tcPr>
          <w:p w:rsidR="00B87A77" w:rsidRDefault="00B87A77" w:rsidP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492B56" w:rsidRDefault="00B87A77" w:rsidP="00B87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Ларюшкина Диана Сергеевна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6A0B7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8">
              <w:r w:rsidR="00AA3A84">
                <w:rPr>
                  <w:rFonts w:ascii="Times New Roman" w:eastAsia="Lucida Sans Unicode" w:hAnsi="Times New Roman" w:cs="Times New Roman"/>
                  <w:sz w:val="24"/>
                  <w:szCs w:val="24"/>
                </w:rPr>
                <w:t>Харитонова Ирина Николаевна</w:t>
              </w:r>
            </w:hyperlink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8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Скалина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Харитонова Ирина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013FE" w:rsidRPr="00B013FE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Дворников Дмитрий</w:t>
            </w:r>
          </w:p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Харитонова Ирина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08" w:type="dxa"/>
          </w:tcPr>
          <w:p w:rsidR="00492B56" w:rsidRPr="00B013FE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C41FEF">
        <w:tc>
          <w:tcPr>
            <w:tcW w:w="582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Мехедова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388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582" w:type="dxa"/>
          </w:tcPr>
          <w:p w:rsidR="00492B56" w:rsidRDefault="006A0B7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9">
              <w:r w:rsidR="00AA3A84">
                <w:rPr>
                  <w:rFonts w:ascii="Times New Roman" w:eastAsia="Lucida Sans Unicode" w:hAnsi="Times New Roman" w:cs="Times New Roman"/>
                  <w:sz w:val="24"/>
                  <w:szCs w:val="24"/>
                </w:rPr>
                <w:t>Харитонова Ирина Николаевна</w:t>
              </w:r>
            </w:hyperlink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8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C41FEF">
        <w:tc>
          <w:tcPr>
            <w:tcW w:w="582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Зрядчикова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Вероника</w:t>
            </w:r>
          </w:p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88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Знаменский филиал МБУ ДО ДМШ им. Таривердиева М. Л.</w:t>
            </w:r>
          </w:p>
        </w:tc>
        <w:tc>
          <w:tcPr>
            <w:tcW w:w="2582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nil"/>
            </w:tcBorders>
          </w:tcPr>
          <w:p w:rsidR="00B013FE" w:rsidRPr="00B013FE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C41FEF">
        <w:tc>
          <w:tcPr>
            <w:tcW w:w="582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2077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Сайдалиева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8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МБУ ДО «ДШИ г. Приморск</w:t>
            </w:r>
          </w:p>
        </w:tc>
        <w:tc>
          <w:tcPr>
            <w:tcW w:w="2582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Юлия Михайловна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nil"/>
            </w:tcBorders>
          </w:tcPr>
          <w:p w:rsidR="00B013FE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92B56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92B56" w:rsidRDefault="00492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56" w:rsidRDefault="00AA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9"/>
        <w:tblW w:w="9889" w:type="dxa"/>
        <w:tblLayout w:type="fixed"/>
        <w:tblLook w:val="04A0"/>
      </w:tblPr>
      <w:tblGrid>
        <w:gridCol w:w="619"/>
        <w:gridCol w:w="2040"/>
        <w:gridCol w:w="1420"/>
        <w:gridCol w:w="2836"/>
        <w:gridCol w:w="1560"/>
        <w:gridCol w:w="1414"/>
      </w:tblGrid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414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Назимова Алиса Сергеевна,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МБУ ДО «Петровская ДМШ»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Кошань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4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Хидирян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Арам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Рачикович</w:t>
            </w:r>
            <w:proofErr w:type="spellEnd"/>
          </w:p>
          <w:p w:rsidR="00492B56" w:rsidRDefault="00AA3A84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6 класс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МАУ ДО ДМШ им. Глинки М.И.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4" w:type="dxa"/>
          </w:tcPr>
          <w:p w:rsidR="00B013FE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92B56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КОМК им. С.В. Рахманинова СП ДМШ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 Елена Рудольфовна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4" w:type="dxa"/>
          </w:tcPr>
          <w:p w:rsidR="00B013FE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92B56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B013FE">
        <w:trPr>
          <w:trHeight w:val="1895"/>
        </w:trPr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Пащенко София Андреевна 5(8)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ДМШ им.  М.И. Глинки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Елена Анатольевна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4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Карцев Макар Дмитриевич 5(8)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С.С. Прокофьева»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Пионерского городского округа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Иванова Ирина Леонидовна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4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Сахаров Павел Игоревич 5(8)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МБУ ДО «ДШИ им. С.С. Прокофьева» Пионерского городского округа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Иванова Ирина Леонидовна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pStyle w:val="Standard"/>
              <w:jc w:val="center"/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4" w:type="dxa"/>
          </w:tcPr>
          <w:p w:rsidR="00B013FE" w:rsidRPr="00B013FE" w:rsidRDefault="00B013FE" w:rsidP="00B01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Добрыня Андреевич 5(8)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МБУ ДО «ДШИ им. С.С. Прокофьева» Пионерского городского округа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Иванова Ирина Леонидовна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4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Оводкова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Виталина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школа искусств г. Багратионовска»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Генерозова Вера Васильевна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Надежда Павловна 5(8)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ГБУДО г. Москвы «ДШИ г.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4" w:type="dxa"/>
          </w:tcPr>
          <w:p w:rsidR="00AA3A84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92B56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Котлярова Ольга Владимировна 6(8)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ГБУДО г. Москвы «ДШИ г.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Батырева Наталья Александровна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Ларкин Егор Сергеевич</w:t>
            </w:r>
          </w:p>
          <w:p w:rsidR="00492B56" w:rsidRDefault="00AA3A84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ГБУДО г. Москвы «ДШИ г.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Батырева Наталья Александровна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4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Гамаюнова Елизавета Алексеевна</w:t>
            </w:r>
          </w:p>
          <w:p w:rsidR="00492B56" w:rsidRDefault="00492B56">
            <w:pPr>
              <w:widowControl w:val="0"/>
              <w:tabs>
                <w:tab w:val="left" w:pos="5309"/>
              </w:tabs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филиал МБУ ДО ДМШ им. Таривердиева М.Л.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492B56" w:rsidRDefault="00492B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4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Марк Олегович</w:t>
            </w:r>
          </w:p>
          <w:p w:rsidR="00492B56" w:rsidRDefault="00AA3A8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5(8)</w:t>
            </w:r>
          </w:p>
          <w:p w:rsidR="00492B56" w:rsidRDefault="00492B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ДМШ им. Таривердиева М.Л.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4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Казакова Марина Владимировна</w:t>
            </w:r>
          </w:p>
          <w:p w:rsidR="00492B56" w:rsidRDefault="00AA3A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 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МБУ ДО ДШИ п. Южный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Сорока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4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Анвартдинов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Евгений</w:t>
            </w:r>
          </w:p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школа искусств» г. Советска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Карамаликова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Юлия Борисовна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4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Бажан Ксения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школа искусств» г. Советска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Карамаликова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Юлия Борисовна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4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Маслова Валерия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школа искусств» г. Советска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Карамаликова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Юлия Борисовна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4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Сорокина Дарья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школа искусств» г. Советска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Карамаликова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Юлия Борисовна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4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B56" w:rsidTr="00B013FE">
        <w:tc>
          <w:tcPr>
            <w:tcW w:w="61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Чуркина Варвара</w:t>
            </w:r>
          </w:p>
        </w:tc>
        <w:tc>
          <w:tcPr>
            <w:tcW w:w="142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Детская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школа искусств» г. Советска</w:t>
            </w:r>
          </w:p>
        </w:tc>
        <w:tc>
          <w:tcPr>
            <w:tcW w:w="2836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Карамаликова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 xml:space="preserve"> Юлия Борисовна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4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B56" w:rsidTr="00B013FE">
        <w:tc>
          <w:tcPr>
            <w:tcW w:w="619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Воропаева Елизавета 6(8)</w:t>
            </w:r>
          </w:p>
        </w:tc>
        <w:tc>
          <w:tcPr>
            <w:tcW w:w="142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МАУ ДО «ДМШ им. Э. Т. А. Гофмана»</w:t>
            </w:r>
          </w:p>
        </w:tc>
        <w:tc>
          <w:tcPr>
            <w:tcW w:w="2836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Мещерякова Галина Федоровна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92B56" w:rsidRPr="00AA3A84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4" w:type="dxa"/>
            <w:tcBorders>
              <w:top w:val="nil"/>
            </w:tcBorders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B013FE">
        <w:tc>
          <w:tcPr>
            <w:tcW w:w="619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Алтухова Дарья Владимировна</w:t>
            </w:r>
          </w:p>
        </w:tc>
        <w:tc>
          <w:tcPr>
            <w:tcW w:w="142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Знаменский филиал МБУ ДО ДМШ им. Таривердиева М. Л.</w:t>
            </w:r>
          </w:p>
        </w:tc>
        <w:tc>
          <w:tcPr>
            <w:tcW w:w="2836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92B56" w:rsidRPr="00AA3A84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A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4" w:type="dxa"/>
            <w:tcBorders>
              <w:top w:val="nil"/>
            </w:tcBorders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B013FE">
        <w:tc>
          <w:tcPr>
            <w:tcW w:w="619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92B56" w:rsidRPr="00AA3A84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Ткач Екатерина</w:t>
            </w:r>
          </w:p>
        </w:tc>
        <w:tc>
          <w:tcPr>
            <w:tcW w:w="142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836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Юлия Михайловна</w:t>
            </w:r>
          </w:p>
        </w:tc>
        <w:tc>
          <w:tcPr>
            <w:tcW w:w="156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4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92B56" w:rsidTr="00B013FE">
        <w:tc>
          <w:tcPr>
            <w:tcW w:w="619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92B56" w:rsidRPr="00AA3A84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Редькина Янина Кирилловна</w:t>
            </w:r>
          </w:p>
        </w:tc>
        <w:tc>
          <w:tcPr>
            <w:tcW w:w="142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Балтийска</w:t>
            </w:r>
          </w:p>
        </w:tc>
        <w:tc>
          <w:tcPr>
            <w:tcW w:w="2836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Сергеева Юлия Михайловна</w:t>
            </w:r>
          </w:p>
        </w:tc>
        <w:tc>
          <w:tcPr>
            <w:tcW w:w="156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nil"/>
            </w:tcBorders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B013FE">
        <w:tc>
          <w:tcPr>
            <w:tcW w:w="619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204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8"/>
              </w:rPr>
              <w:t>Вакулина Мария Александровна</w:t>
            </w:r>
          </w:p>
        </w:tc>
        <w:tc>
          <w:tcPr>
            <w:tcW w:w="142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836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Юлия Михайловна</w:t>
            </w:r>
          </w:p>
        </w:tc>
        <w:tc>
          <w:tcPr>
            <w:tcW w:w="1560" w:type="dxa"/>
            <w:tcBorders>
              <w:top w:val="nil"/>
            </w:tcBorders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4" w:type="dxa"/>
            <w:tcBorders>
              <w:top w:val="nil"/>
            </w:tcBorders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B56" w:rsidRDefault="00492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56" w:rsidRDefault="00AA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492B56" w:rsidRDefault="00492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577"/>
        <w:gridCol w:w="1915"/>
        <w:gridCol w:w="1579"/>
        <w:gridCol w:w="2691"/>
        <w:gridCol w:w="1710"/>
        <w:gridCol w:w="1417"/>
      </w:tblGrid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Кравцова Полина Олеговна 8 класс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МАУ ДО ДМШ им. Глинки М.И.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Софья Сергеевна 8 класс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МАУ ДО ДМШ им. Глинки М.И.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A3A84" w:rsidRPr="00B013FE" w:rsidRDefault="00AA3A84" w:rsidP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Третьяченко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Алёна Александровна 8 класс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МАУ ДО ДМШ им. Глинки М.И.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Николаевна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Умнова Александра</w:t>
            </w:r>
          </w:p>
          <w:p w:rsidR="00492B56" w:rsidRDefault="00AA3A84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 класс</w:t>
            </w:r>
          </w:p>
          <w:p w:rsidR="00492B56" w:rsidRDefault="00492B5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ДО «ДШИ «Гармония»»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Борисенко Ольга Евгеньевна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Default="00AA3A84" w:rsidP="0003772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492B56" w:rsidRDefault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Мищенко Таисия</w:t>
            </w:r>
          </w:p>
          <w:p w:rsidR="00492B56" w:rsidRDefault="00AA3A84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 класс</w:t>
            </w: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ДО «ДШИ «Гармония»»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Борисенко Ольга Евгеньевна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Default="00037728" w:rsidP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492B56" w:rsidRDefault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Назарова Диана Тимуровна</w:t>
            </w: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МБУ ДО ДШИ п. Южный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Сорока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Default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037728" w:rsidRPr="00B013FE" w:rsidRDefault="00037728" w:rsidP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B56" w:rsidTr="00AA3A84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Назаров Арсений Сергеевич</w:t>
            </w: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МБУ ДО «ДШИ им. И.С. Баха» </w:t>
            </w: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Балтийска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Рубашкина Татьяна Львовна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eastAsia="Lucida Sans Unicode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2B56" w:rsidRPr="00037728" w:rsidRDefault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7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492B56" w:rsidRPr="00037728" w:rsidRDefault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492B56" w:rsidRDefault="00492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E0" w:rsidRDefault="00F65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BE0" w:rsidRDefault="00F65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56" w:rsidRDefault="00AA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Номинация «Литературно-музыкальная композиция»</w:t>
      </w:r>
    </w:p>
    <w:p w:rsidR="00492B56" w:rsidRDefault="00AA3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492B56" w:rsidRDefault="00492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577"/>
        <w:gridCol w:w="1915"/>
        <w:gridCol w:w="1579"/>
        <w:gridCol w:w="2691"/>
        <w:gridCol w:w="1568"/>
        <w:gridCol w:w="1417"/>
      </w:tblGrid>
      <w:tr w:rsidR="00492B56" w:rsidTr="007D2CB9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77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568" w:type="dxa"/>
          </w:tcPr>
          <w:p w:rsidR="00492B56" w:rsidRDefault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417" w:type="dxa"/>
          </w:tcPr>
          <w:p w:rsidR="00492B56" w:rsidRDefault="00037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</w:t>
            </w:r>
          </w:p>
        </w:tc>
      </w:tr>
      <w:tr w:rsidR="00492B56" w:rsidTr="007D2CB9">
        <w:tc>
          <w:tcPr>
            <w:tcW w:w="577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915" w:type="dxa"/>
          </w:tcPr>
          <w:p w:rsidR="00492B56" w:rsidRDefault="00AA3A84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Довгошей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Виктория 8 класс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ДО «ДШИ «Гармония»»</w:t>
            </w:r>
          </w:p>
        </w:tc>
        <w:tc>
          <w:tcPr>
            <w:tcW w:w="2691" w:type="dxa"/>
          </w:tcPr>
          <w:p w:rsidR="00492B56" w:rsidRDefault="00AA3A84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Борисенко Ольга Евгеньевна</w:t>
            </w: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92B56" w:rsidRDefault="00492B5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2B56" w:rsidRDefault="00492B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B56" w:rsidRPr="005324AA" w:rsidRDefault="007D2C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в номинации «Литературно-музыкальная композиция»</w:t>
            </w:r>
          </w:p>
        </w:tc>
      </w:tr>
    </w:tbl>
    <w:p w:rsidR="00F65BE0" w:rsidRDefault="00F65BE0" w:rsidP="00F65BE0">
      <w:pPr>
        <w:rPr>
          <w:rFonts w:ascii="Times New Roman" w:hAnsi="Times New Roman" w:cs="Times New Roman"/>
          <w:sz w:val="24"/>
          <w:szCs w:val="24"/>
        </w:rPr>
      </w:pPr>
    </w:p>
    <w:p w:rsidR="00F65BE0" w:rsidRDefault="00F65BE0" w:rsidP="00F65BE0">
      <w:pPr>
        <w:rPr>
          <w:rFonts w:ascii="Times New Roman" w:hAnsi="Times New Roman" w:cs="Times New Roman"/>
          <w:sz w:val="24"/>
          <w:szCs w:val="24"/>
        </w:rPr>
      </w:pPr>
    </w:p>
    <w:p w:rsidR="00F65BE0" w:rsidRDefault="00F65BE0" w:rsidP="00F65BE0">
      <w:pPr>
        <w:rPr>
          <w:rFonts w:ascii="Times New Roman" w:hAnsi="Times New Roman" w:cs="Times New Roman"/>
          <w:sz w:val="24"/>
          <w:szCs w:val="24"/>
        </w:rPr>
      </w:pPr>
      <w:r w:rsidRPr="00BA324A"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F65BE0" w:rsidRDefault="00F65BE0" w:rsidP="00F6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Кристальная Ольга Вениаминовна – преподаватель музыкально-теоретических дисциплин ГБПОУ КОМК им. С.В.Рахманинова</w:t>
      </w:r>
    </w:p>
    <w:p w:rsidR="00F65BE0" w:rsidRDefault="00F65BE0" w:rsidP="00F6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Романенко Лариса Васильевна - преподаватель музыкально-теоретических дисциплин ГБПОУ КОМК им. С.В.Рахманинова</w:t>
      </w:r>
    </w:p>
    <w:p w:rsidR="00F65BE0" w:rsidRPr="00BA324A" w:rsidRDefault="00F65BE0" w:rsidP="00F6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Соловьёва Ирина Владимировна – методист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«Образовательно-методический Центр»</w:t>
      </w:r>
    </w:p>
    <w:p w:rsidR="00492B56" w:rsidRDefault="00492B56">
      <w:pPr>
        <w:rPr>
          <w:sz w:val="24"/>
          <w:szCs w:val="24"/>
        </w:rPr>
      </w:pPr>
    </w:p>
    <w:sectPr w:rsidR="00492B56" w:rsidSect="00492B5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92B56"/>
    <w:rsid w:val="00037728"/>
    <w:rsid w:val="000A4E60"/>
    <w:rsid w:val="00492B56"/>
    <w:rsid w:val="005324AA"/>
    <w:rsid w:val="00540922"/>
    <w:rsid w:val="006A0B7C"/>
    <w:rsid w:val="006E0362"/>
    <w:rsid w:val="007D2CB9"/>
    <w:rsid w:val="00AA3A84"/>
    <w:rsid w:val="00B013FE"/>
    <w:rsid w:val="00B87A77"/>
    <w:rsid w:val="00BB7B97"/>
    <w:rsid w:val="00C4040A"/>
    <w:rsid w:val="00C41FEF"/>
    <w:rsid w:val="00F6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B02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B026E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0131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131F5"/>
    <w:pPr>
      <w:spacing w:after="140"/>
    </w:pPr>
  </w:style>
  <w:style w:type="paragraph" w:styleId="a5">
    <w:name w:val="List"/>
    <w:basedOn w:val="a4"/>
    <w:rsid w:val="000131F5"/>
    <w:rPr>
      <w:rFonts w:cs="Arial"/>
    </w:rPr>
  </w:style>
  <w:style w:type="paragraph" w:customStyle="1" w:styleId="Caption">
    <w:name w:val="Caption"/>
    <w:basedOn w:val="a"/>
    <w:qFormat/>
    <w:rsid w:val="000131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131F5"/>
    <w:pPr>
      <w:suppressLineNumbers/>
    </w:pPr>
    <w:rPr>
      <w:rFonts w:cs="Arial"/>
    </w:rPr>
  </w:style>
  <w:style w:type="paragraph" w:customStyle="1" w:styleId="Standard">
    <w:name w:val="Standard"/>
    <w:qFormat/>
    <w:rsid w:val="00FB26E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7">
    <w:name w:val="Содержимое таблицы"/>
    <w:basedOn w:val="a"/>
    <w:qFormat/>
    <w:rsid w:val="000131F5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131F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F0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tonovairina6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itonovairina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itonovairina6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hipionersk2008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shi.lyblino@gmail.com" TargetMode="External"/><Relationship Id="rId9" Type="http://schemas.openxmlformats.org/officeDocument/2006/relationships/hyperlink" Target="mailto:haritonovairin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35</cp:revision>
  <dcterms:created xsi:type="dcterms:W3CDTF">2022-01-31T13:30:00Z</dcterms:created>
  <dcterms:modified xsi:type="dcterms:W3CDTF">2022-03-27T09:59:00Z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